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2C601" w14:textId="77777777" w:rsidR="001A40F8" w:rsidRPr="008C0BDA" w:rsidRDefault="001A40F8" w:rsidP="00D629BA">
      <w:pPr>
        <w:pStyle w:val="NoSpacing"/>
        <w:jc w:val="both"/>
        <w:rPr>
          <w:b/>
          <w:bCs/>
        </w:rPr>
      </w:pPr>
      <w:r w:rsidRPr="008C0BDA">
        <w:rPr>
          <w:b/>
          <w:bCs/>
        </w:rPr>
        <w:t>HOSTED FOREIGN BUYER PARTICIPATION</w:t>
      </w:r>
    </w:p>
    <w:p w14:paraId="5E10A512" w14:textId="77777777" w:rsidR="001A40F8" w:rsidRDefault="001A40F8" w:rsidP="00D629BA">
      <w:pPr>
        <w:pStyle w:val="NoSpacing"/>
        <w:jc w:val="both"/>
      </w:pPr>
    </w:p>
    <w:p w14:paraId="4242EC2E" w14:textId="77777777" w:rsidR="001A40F8" w:rsidRPr="008C0BDA" w:rsidRDefault="001A40F8" w:rsidP="00D629BA">
      <w:pPr>
        <w:pStyle w:val="NoSpacing"/>
        <w:jc w:val="both"/>
        <w:rPr>
          <w:b/>
          <w:bCs/>
        </w:rPr>
      </w:pPr>
      <w:r w:rsidRPr="008C0BDA">
        <w:rPr>
          <w:b/>
          <w:bCs/>
        </w:rPr>
        <w:t>‘TERMS AND CONDITIONS’</w:t>
      </w:r>
    </w:p>
    <w:p w14:paraId="02907431" w14:textId="77777777" w:rsidR="001A40F8" w:rsidRDefault="001A40F8" w:rsidP="00D629BA">
      <w:pPr>
        <w:pStyle w:val="NoSpacing"/>
        <w:jc w:val="both"/>
      </w:pPr>
    </w:p>
    <w:p w14:paraId="098F15A7" w14:textId="77777777" w:rsidR="001A40F8" w:rsidRDefault="001A40F8" w:rsidP="00D629BA">
      <w:pPr>
        <w:pStyle w:val="NoSpacing"/>
        <w:jc w:val="both"/>
      </w:pPr>
    </w:p>
    <w:p w14:paraId="54CF9CAC" w14:textId="33535273" w:rsidR="001A40F8" w:rsidRDefault="001A40F8" w:rsidP="00D629BA">
      <w:pPr>
        <w:pStyle w:val="NoSpacing"/>
        <w:jc w:val="both"/>
      </w:pPr>
      <w:r>
        <w:t>1. I have read and understood all the “Terms and Conditions”. My filling up of the</w:t>
      </w:r>
      <w:r w:rsidR="00D629BA">
        <w:t xml:space="preserve"> </w:t>
      </w:r>
      <w:r>
        <w:t xml:space="preserve">Registration Form at </w:t>
      </w:r>
      <w:hyperlink r:id="rId4" w:history="1">
        <w:r w:rsidRPr="00D675BF">
          <w:rPr>
            <w:rStyle w:val="Hyperlink"/>
          </w:rPr>
          <w:t>https://indiamedtechexpo.in/buyers-registration/</w:t>
        </w:r>
      </w:hyperlink>
      <w:r>
        <w:t xml:space="preserve">  and entering of the</w:t>
      </w:r>
      <w:r w:rsidR="00D629BA">
        <w:t xml:space="preserve"> </w:t>
      </w:r>
      <w:r>
        <w:t>required information/details, uploading the asked documents and pressing the ’SUBMIT’</w:t>
      </w:r>
      <w:r w:rsidR="00D629BA">
        <w:t xml:space="preserve"> </w:t>
      </w:r>
      <w:r>
        <w:t>button therein signifies my acceptance to all the below “Terms and Conditions” in entirety</w:t>
      </w:r>
      <w:r w:rsidR="00D629BA">
        <w:t xml:space="preserve"> </w:t>
      </w:r>
      <w:r>
        <w:t>and without any deviation.</w:t>
      </w:r>
    </w:p>
    <w:p w14:paraId="37607706" w14:textId="77777777" w:rsidR="001A40F8" w:rsidRDefault="001A40F8" w:rsidP="00D629BA">
      <w:pPr>
        <w:pStyle w:val="NoSpacing"/>
        <w:jc w:val="both"/>
      </w:pPr>
    </w:p>
    <w:p w14:paraId="0AA7F701" w14:textId="1D253A74" w:rsidR="001A40F8" w:rsidRDefault="001A40F8" w:rsidP="00D629BA">
      <w:pPr>
        <w:pStyle w:val="NoSpacing"/>
        <w:jc w:val="both"/>
      </w:pPr>
      <w:r>
        <w:t>2. Organizers have sent the ’request to register’ email to only the interested buyers</w:t>
      </w:r>
      <w:r w:rsidR="00D629BA">
        <w:t xml:space="preserve"> </w:t>
      </w:r>
      <w:r>
        <w:t>nominated to them and have requested to register online within 7 days. My registration</w:t>
      </w:r>
      <w:r w:rsidR="00D629BA">
        <w:t xml:space="preserve"> </w:t>
      </w:r>
      <w:r>
        <w:t>7 days of the first email or non-response within 24 hours of any subsequent email</w:t>
      </w:r>
      <w:r w:rsidR="00D629BA">
        <w:t xml:space="preserve"> </w:t>
      </w:r>
      <w:r>
        <w:t>sent by the Organizers seeking any additional/incomplete information may render my</w:t>
      </w:r>
      <w:r w:rsidR="00D629BA">
        <w:t xml:space="preserve"> </w:t>
      </w:r>
      <w:r>
        <w:t>nomination as cancelled.</w:t>
      </w:r>
    </w:p>
    <w:p w14:paraId="3E1E541E" w14:textId="77777777" w:rsidR="001A40F8" w:rsidRDefault="001A40F8" w:rsidP="00D629BA">
      <w:pPr>
        <w:pStyle w:val="NoSpacing"/>
        <w:jc w:val="both"/>
      </w:pPr>
    </w:p>
    <w:p w14:paraId="5399454D" w14:textId="2F502D28" w:rsidR="001A40F8" w:rsidRDefault="001A40F8" w:rsidP="00D629BA">
      <w:pPr>
        <w:pStyle w:val="NoSpacing"/>
        <w:jc w:val="both"/>
      </w:pPr>
      <w:r w:rsidRPr="00D629BA">
        <w:t>3. Organisers will host not more than 1 person from</w:t>
      </w:r>
      <w:r>
        <w:t xml:space="preserve"> each organisation and other delegates</w:t>
      </w:r>
      <w:r w:rsidR="00D629BA">
        <w:t xml:space="preserve"> </w:t>
      </w:r>
      <w:r>
        <w:t>from the same organisation interested to participate are also welcome and they will bear their</w:t>
      </w:r>
      <w:r w:rsidR="00D629BA">
        <w:t xml:space="preserve"> </w:t>
      </w:r>
      <w:r>
        <w:t>cost of tickets and accommodation.</w:t>
      </w:r>
    </w:p>
    <w:p w14:paraId="5A262726" w14:textId="77777777" w:rsidR="001A40F8" w:rsidRDefault="001A40F8" w:rsidP="00D629BA">
      <w:pPr>
        <w:pStyle w:val="NoSpacing"/>
        <w:jc w:val="both"/>
      </w:pPr>
    </w:p>
    <w:p w14:paraId="47035429" w14:textId="7F808DF8" w:rsidR="001A40F8" w:rsidRDefault="001A40F8" w:rsidP="00D629BA">
      <w:pPr>
        <w:pStyle w:val="NoSpacing"/>
        <w:jc w:val="both"/>
      </w:pPr>
      <w:r>
        <w:t>4. The online submission of ‘Hosted Foreign Delegate Registration Form’ is not an ‘Offer’.</w:t>
      </w:r>
      <w:r w:rsidR="00D629BA">
        <w:t xml:space="preserve"> </w:t>
      </w:r>
      <w:r>
        <w:t>Rather this is an ‘invitation to an Offer’ and my registration shall be subsequently</w:t>
      </w:r>
      <w:r w:rsidR="00D629BA">
        <w:t xml:space="preserve"> </w:t>
      </w:r>
      <w:r>
        <w:t>approved by the Organizers to qualify the same as an ‘Offer’.</w:t>
      </w:r>
    </w:p>
    <w:p w14:paraId="3F5771B0" w14:textId="77777777" w:rsidR="001A40F8" w:rsidRDefault="001A40F8" w:rsidP="00D629BA">
      <w:pPr>
        <w:pStyle w:val="NoSpacing"/>
        <w:jc w:val="both"/>
      </w:pPr>
    </w:p>
    <w:p w14:paraId="2413E71A" w14:textId="47BCA8A6" w:rsidR="001A40F8" w:rsidRDefault="001A40F8" w:rsidP="00D629BA">
      <w:pPr>
        <w:pStyle w:val="NoSpacing"/>
        <w:jc w:val="both"/>
      </w:pPr>
      <w:r>
        <w:t>5. This invitation is non-transferable, and any such request/s received subsequently shall</w:t>
      </w:r>
      <w:r w:rsidR="00D629BA">
        <w:t xml:space="preserve"> </w:t>
      </w:r>
      <w:r>
        <w:t>not be entertained.</w:t>
      </w:r>
    </w:p>
    <w:p w14:paraId="649EAA55" w14:textId="77777777" w:rsidR="001A40F8" w:rsidRDefault="001A40F8" w:rsidP="00D629BA">
      <w:pPr>
        <w:pStyle w:val="NoSpacing"/>
        <w:jc w:val="both"/>
      </w:pPr>
    </w:p>
    <w:p w14:paraId="71A278FF" w14:textId="6DC148D7" w:rsidR="001A40F8" w:rsidRDefault="001A40F8" w:rsidP="00D629BA">
      <w:pPr>
        <w:pStyle w:val="NoSpacing"/>
        <w:jc w:val="both"/>
      </w:pPr>
      <w:r>
        <w:t>6. The Screening Committee constituted under Hosted Foreign Buyer Program will review</w:t>
      </w:r>
      <w:r w:rsidR="00D629BA">
        <w:t xml:space="preserve"> </w:t>
      </w:r>
      <w:r>
        <w:t>specific delegate details as provided in Hosted Foreign Delegate Registration Form and</w:t>
      </w:r>
      <w:r w:rsidR="00D629BA">
        <w:t xml:space="preserve"> </w:t>
      </w:r>
      <w:r>
        <w:t>approve/reject/waitlist the registrations, as applicable. No separate intimation will be</w:t>
      </w:r>
      <w:r w:rsidR="00D629BA">
        <w:t xml:space="preserve"> </w:t>
      </w:r>
      <w:r>
        <w:t>sent to the delegates whose registrations are waitlisted/rejected for hospitalities.</w:t>
      </w:r>
    </w:p>
    <w:p w14:paraId="3D8A9173" w14:textId="77777777" w:rsidR="001A40F8" w:rsidRDefault="001A40F8" w:rsidP="00D629BA">
      <w:pPr>
        <w:pStyle w:val="NoSpacing"/>
        <w:jc w:val="both"/>
      </w:pPr>
    </w:p>
    <w:p w14:paraId="3FF01C68" w14:textId="533F95D9" w:rsidR="001A40F8" w:rsidRDefault="001A40F8" w:rsidP="00D629BA">
      <w:pPr>
        <w:pStyle w:val="NoSpacing"/>
        <w:jc w:val="both"/>
      </w:pPr>
      <w:r w:rsidRPr="00D629BA">
        <w:t>7. As a part of hospitality, the ’Hosted Foreign Delegates’ selected by the Screening</w:t>
      </w:r>
      <w:r w:rsidR="00D629BA">
        <w:t xml:space="preserve"> </w:t>
      </w:r>
      <w:r w:rsidRPr="00D629BA">
        <w:t>Committee will be provided, 4/5-star hotel accommodation with breakfast for 3 nights in India and Lunch at venue and other suitable arrangements for local transport during their visit to INDIA MEDTECH EXPO 202</w:t>
      </w:r>
      <w:r w:rsidR="00D629BA" w:rsidRPr="00D629BA">
        <w:t>5</w:t>
      </w:r>
      <w:r w:rsidRPr="00D629BA">
        <w:t xml:space="preserve"> event. Any request for extending facilities/hospitalities shall not be entertained.</w:t>
      </w:r>
      <w:r w:rsidR="00A927FC" w:rsidRPr="00D629BA">
        <w:t xml:space="preserve"> Standard Check – in and Checkout times are applicable and no request for extending the same shall be entertained at any cost.</w:t>
      </w:r>
      <w:r w:rsidR="00A927FC">
        <w:t xml:space="preserve"> </w:t>
      </w:r>
    </w:p>
    <w:p w14:paraId="3B480AB7" w14:textId="77777777" w:rsidR="001A40F8" w:rsidRDefault="001A40F8" w:rsidP="00D629BA">
      <w:pPr>
        <w:pStyle w:val="NoSpacing"/>
        <w:jc w:val="both"/>
      </w:pPr>
    </w:p>
    <w:p w14:paraId="45E1C856" w14:textId="170A42A0" w:rsidR="001A40F8" w:rsidRDefault="001A40F8" w:rsidP="00D629BA">
      <w:pPr>
        <w:pStyle w:val="NoSpacing"/>
        <w:jc w:val="both"/>
      </w:pPr>
      <w:r>
        <w:t>8. I have noted that following information will be required at the time of registration and</w:t>
      </w:r>
      <w:r w:rsidR="00D629BA">
        <w:t xml:space="preserve"> </w:t>
      </w:r>
      <w:r>
        <w:t>approval: my full name as per passport, date of birth, designation, organization, address,</w:t>
      </w:r>
      <w:r w:rsidR="00D629BA">
        <w:t xml:space="preserve"> </w:t>
      </w:r>
      <w:r>
        <w:t>email, mobile number, office telephone number, website, passport details and profile</w:t>
      </w:r>
      <w:r w:rsidR="00D629BA">
        <w:t xml:space="preserve"> </w:t>
      </w:r>
      <w:r>
        <w:t>(up to 50 words) for uploading on website and detailed profile (up to 1000 words) for</w:t>
      </w:r>
      <w:r w:rsidR="00D629BA">
        <w:t xml:space="preserve"> </w:t>
      </w:r>
      <w:r>
        <w:t>the screening committee to understand me, my organization and qualitatively analyse</w:t>
      </w:r>
      <w:r w:rsidR="00D629BA">
        <w:t xml:space="preserve"> </w:t>
      </w:r>
      <w:r>
        <w:t>my qualification as a ’Hosted Foreign Delegate’). My recent color business digital photograph</w:t>
      </w:r>
      <w:r w:rsidR="00D629BA">
        <w:t xml:space="preserve"> </w:t>
      </w:r>
      <w:r>
        <w:t>in close-up facing front white background (in jpg or jpeg format dimension 4cm*4cm), valid</w:t>
      </w:r>
      <w:r w:rsidR="00D629BA">
        <w:t xml:space="preserve"> </w:t>
      </w:r>
      <w:r>
        <w:t>passport scanned copy, employee photo ID Card issued by my organization and my</w:t>
      </w:r>
      <w:r w:rsidR="00D629BA">
        <w:t xml:space="preserve"> </w:t>
      </w:r>
      <w:r>
        <w:t>visiting/business card also need to be provided. For any break journey or extended stay</w:t>
      </w:r>
      <w:r w:rsidR="00D629BA">
        <w:t xml:space="preserve"> </w:t>
      </w:r>
      <w:r>
        <w:t>requirement, I am required to inform the organizers during registration. All the registration</w:t>
      </w:r>
      <w:r w:rsidR="00D629BA">
        <w:t xml:space="preserve"> </w:t>
      </w:r>
      <w:r>
        <w:t>information shall be complete and correct in the very first instance only.</w:t>
      </w:r>
    </w:p>
    <w:p w14:paraId="3588E366" w14:textId="77777777" w:rsidR="001A40F8" w:rsidRDefault="001A40F8" w:rsidP="00D629BA">
      <w:pPr>
        <w:pStyle w:val="NoSpacing"/>
        <w:jc w:val="both"/>
      </w:pPr>
    </w:p>
    <w:p w14:paraId="22131152" w14:textId="0F71356C" w:rsidR="001A40F8" w:rsidRDefault="001A40F8" w:rsidP="00D629BA">
      <w:pPr>
        <w:pStyle w:val="NoSpacing"/>
        <w:jc w:val="both"/>
      </w:pPr>
      <w:r w:rsidRPr="00D629BA">
        <w:lastRenderedPageBreak/>
        <w:t>9. The selected buyers are strictly advised to carry along with them original transactional invoice of airlines ticket</w:t>
      </w:r>
      <w:r w:rsidR="00A927FC" w:rsidRPr="00D629BA">
        <w:t>, VISA copy, First and last page of Passport in a photocopied set and to be handed over to the EPCMD team at the time of check-in</w:t>
      </w:r>
      <w:r w:rsidR="00D629BA" w:rsidRPr="00D629BA">
        <w:t>/ submit it in the buyer portal loging page of India Medtech Expo 2025</w:t>
      </w:r>
      <w:r w:rsidR="00D629BA">
        <w:t xml:space="preserve"> </w:t>
      </w:r>
      <w:hyperlink r:id="rId5" w:history="1">
        <w:r w:rsidR="00D629BA" w:rsidRPr="00D675BF">
          <w:rPr>
            <w:rStyle w:val="Hyperlink"/>
          </w:rPr>
          <w:t>https://indiamedtechexpo.in/buyers-registration/</w:t>
        </w:r>
      </w:hyperlink>
      <w:r w:rsidR="00A927FC" w:rsidRPr="00D629BA">
        <w:t>. Failing this will not allow the guest to check in at the hotel and also reimbursement of the amount from the organisers will not be reimbursed.</w:t>
      </w:r>
      <w:r w:rsidR="00A927FC">
        <w:t xml:space="preserve"> </w:t>
      </w:r>
    </w:p>
    <w:p w14:paraId="246F3F32" w14:textId="77777777" w:rsidR="001A40F8" w:rsidRDefault="001A40F8" w:rsidP="00D629BA">
      <w:pPr>
        <w:pStyle w:val="NoSpacing"/>
        <w:jc w:val="both"/>
      </w:pPr>
    </w:p>
    <w:p w14:paraId="2F47C058" w14:textId="7E4DE248" w:rsidR="001A40F8" w:rsidRDefault="00A927FC" w:rsidP="00D629BA">
      <w:pPr>
        <w:pStyle w:val="NoSpacing"/>
        <w:jc w:val="both"/>
      </w:pPr>
      <w:r>
        <w:t>10</w:t>
      </w:r>
      <w:r w:rsidR="001A40F8">
        <w:t>. The Organizers are fully authorized to approve/cancel any registration now or at a later</w:t>
      </w:r>
      <w:r w:rsidR="00D629BA">
        <w:t xml:space="preserve"> </w:t>
      </w:r>
      <w:r w:rsidR="001A40F8">
        <w:t>stage without specifying any reason and will not be held liable for financial or any other</w:t>
      </w:r>
      <w:r w:rsidR="00D629BA">
        <w:t xml:space="preserve"> </w:t>
      </w:r>
      <w:r w:rsidR="001A40F8">
        <w:t>loss occurred by me subsequently.</w:t>
      </w:r>
    </w:p>
    <w:p w14:paraId="31292BE5" w14:textId="77777777" w:rsidR="001A40F8" w:rsidRDefault="001A40F8" w:rsidP="00D629BA">
      <w:pPr>
        <w:pStyle w:val="NoSpacing"/>
        <w:jc w:val="both"/>
      </w:pPr>
    </w:p>
    <w:p w14:paraId="55DC52FE" w14:textId="531575B7" w:rsidR="001A40F8" w:rsidRDefault="001A40F8" w:rsidP="00D629BA">
      <w:pPr>
        <w:pStyle w:val="NoSpacing"/>
        <w:jc w:val="both"/>
      </w:pPr>
      <w:r>
        <w:t>1</w:t>
      </w:r>
      <w:r w:rsidR="00A927FC">
        <w:t>1</w:t>
      </w:r>
      <w:r>
        <w:t>. I understand that the Organizers may summarily reject my registration and are not</w:t>
      </w:r>
      <w:r w:rsidR="00D629BA">
        <w:t xml:space="preserve"> </w:t>
      </w:r>
      <w:r>
        <w:t>bound to ask for any information asked but not provided by me while submitting my</w:t>
      </w:r>
      <w:r w:rsidR="00D629BA">
        <w:t xml:space="preserve"> </w:t>
      </w:r>
      <w:r>
        <w:t>registration. All the information hereby entered by me during this registration is correct.</w:t>
      </w:r>
      <w:r w:rsidR="00D629BA">
        <w:t xml:space="preserve"> </w:t>
      </w:r>
      <w:r>
        <w:t>I have not entered any incorrect or false information, either intentionally, fraudulently,</w:t>
      </w:r>
      <w:r w:rsidR="00D629BA">
        <w:t xml:space="preserve"> </w:t>
      </w:r>
      <w:r>
        <w:t>or otherwise.</w:t>
      </w:r>
    </w:p>
    <w:p w14:paraId="0C5CE0D6" w14:textId="77777777" w:rsidR="001A40F8" w:rsidRDefault="001A40F8" w:rsidP="00D629BA">
      <w:pPr>
        <w:pStyle w:val="NoSpacing"/>
        <w:jc w:val="both"/>
      </w:pPr>
    </w:p>
    <w:p w14:paraId="4BF02FAC" w14:textId="2171A69E" w:rsidR="001A40F8" w:rsidRDefault="001A40F8" w:rsidP="00D629BA">
      <w:pPr>
        <w:pStyle w:val="NoSpacing"/>
        <w:jc w:val="both"/>
      </w:pPr>
      <w:r>
        <w:t>1</w:t>
      </w:r>
      <w:r w:rsidR="00A927FC">
        <w:t>2</w:t>
      </w:r>
      <w:r>
        <w:t>. In case any information provided by me is subsequently found to be incorrect, with my</w:t>
      </w:r>
      <w:r w:rsidR="00D629BA">
        <w:t xml:space="preserve"> </w:t>
      </w:r>
      <w:r>
        <w:t>intention to misinform/mislead about my profile, the organizers/co-organizers/their</w:t>
      </w:r>
      <w:r w:rsidR="00D629BA">
        <w:t xml:space="preserve"> </w:t>
      </w:r>
      <w:r>
        <w:t>solicitors</w:t>
      </w:r>
      <w:r w:rsidR="00D629BA">
        <w:t xml:space="preserve"> </w:t>
      </w:r>
      <w:r>
        <w:t>hold the right to claim and recover the sponsorship amount (airfare, hotel</w:t>
      </w:r>
      <w:r w:rsidR="00D629BA">
        <w:t xml:space="preserve"> </w:t>
      </w:r>
      <w:r>
        <w:t>booking and other expenses incurred on me during the event) and to take any further</w:t>
      </w:r>
      <w:r w:rsidR="00D629BA">
        <w:t xml:space="preserve"> </w:t>
      </w:r>
      <w:r>
        <w:t>legal action they may deem fit, subject to Indian jurisdiction and at courts located at</w:t>
      </w:r>
      <w:r w:rsidR="00D629BA">
        <w:t xml:space="preserve"> </w:t>
      </w:r>
      <w:r>
        <w:t>New Delhi, India.</w:t>
      </w:r>
    </w:p>
    <w:p w14:paraId="04B4D499" w14:textId="77777777" w:rsidR="001A40F8" w:rsidRDefault="001A40F8" w:rsidP="00D629BA">
      <w:pPr>
        <w:pStyle w:val="NoSpacing"/>
        <w:jc w:val="both"/>
      </w:pPr>
    </w:p>
    <w:p w14:paraId="5E119E14" w14:textId="664B976C" w:rsidR="001A40F8" w:rsidRDefault="001A40F8" w:rsidP="00D629BA">
      <w:pPr>
        <w:pStyle w:val="NoSpacing"/>
        <w:jc w:val="both"/>
      </w:pPr>
      <w:r>
        <w:t>1</w:t>
      </w:r>
      <w:r w:rsidR="00A927FC">
        <w:t>3</w:t>
      </w:r>
      <w:r>
        <w:t>. After submission of my registration for ‘Hosted Foreign Delegate’ category, I will receive</w:t>
      </w:r>
      <w:r w:rsidR="00D629BA">
        <w:t xml:space="preserve"> </w:t>
      </w:r>
      <w:r>
        <w:t>‘Registration Submitted’ email from the Organizers on my email ID registered for</w:t>
      </w:r>
      <w:r w:rsidR="00D629BA">
        <w:t xml:space="preserve"> </w:t>
      </w:r>
      <w:r>
        <w:t>communication.</w:t>
      </w:r>
      <w:r w:rsidR="00D629BA">
        <w:t xml:space="preserve"> </w:t>
      </w:r>
      <w:r>
        <w:t>In case this email is not received, I will raise my query to the Organizers</w:t>
      </w:r>
      <w:r w:rsidR="00D629BA">
        <w:t xml:space="preserve"> </w:t>
      </w:r>
      <w:r>
        <w:t xml:space="preserve">immediately at </w:t>
      </w:r>
      <w:hyperlink r:id="rId6" w:history="1">
        <w:r w:rsidR="00D629BA" w:rsidRPr="00114D5B">
          <w:rPr>
            <w:rStyle w:val="Hyperlink"/>
          </w:rPr>
          <w:t>india.medtech@epcmd.in</w:t>
        </w:r>
      </w:hyperlink>
      <w:r>
        <w:t xml:space="preserve"> and in order to have my registration done by</w:t>
      </w:r>
      <w:r w:rsidR="00D629BA">
        <w:t xml:space="preserve"> </w:t>
      </w:r>
      <w:r>
        <w:t>Organizers. Subsequently, when my registration is qualified as ‘Hosted Foreign Delegate’,</w:t>
      </w:r>
      <w:r w:rsidR="00D629BA">
        <w:t xml:space="preserve"> </w:t>
      </w:r>
      <w:r>
        <w:t>Organizers will send ’Registration Approved’ email to me.</w:t>
      </w:r>
    </w:p>
    <w:p w14:paraId="20EED068" w14:textId="77777777" w:rsidR="001A40F8" w:rsidRDefault="001A40F8" w:rsidP="00D629BA">
      <w:pPr>
        <w:pStyle w:val="NoSpacing"/>
        <w:jc w:val="both"/>
      </w:pPr>
    </w:p>
    <w:p w14:paraId="5DDB7C63" w14:textId="6A6FFCB9" w:rsidR="001A40F8" w:rsidRDefault="001A40F8" w:rsidP="00D629BA">
      <w:pPr>
        <w:pStyle w:val="NoSpacing"/>
        <w:jc w:val="both"/>
      </w:pPr>
      <w:r>
        <w:t>1</w:t>
      </w:r>
      <w:r w:rsidR="00A927FC">
        <w:t>4</w:t>
      </w:r>
      <w:r>
        <w:t>. My Name, Designation, Organization, Country, recent coloured business photograph and</w:t>
      </w:r>
      <w:r w:rsidR="00D629BA">
        <w:t xml:space="preserve"> </w:t>
      </w:r>
      <w:r>
        <w:t>brief profile shall be uploaded on the event website so that Registered Indian</w:t>
      </w:r>
      <w:r w:rsidR="00D629BA">
        <w:t xml:space="preserve"> </w:t>
      </w:r>
      <w:r>
        <w:t>Participants access this information and prefix a meeting with me. Similarly, Organizers</w:t>
      </w:r>
      <w:r w:rsidR="00D629BA">
        <w:t xml:space="preserve"> </w:t>
      </w:r>
      <w:r>
        <w:t>shall also put up the business profiles of the Indian Exhibitors on the website (and shall</w:t>
      </w:r>
      <w:r w:rsidR="00D629BA">
        <w:t xml:space="preserve"> </w:t>
      </w:r>
      <w:r>
        <w:t>update the records from time to time) for fixing B2B and B2G meetings.</w:t>
      </w:r>
    </w:p>
    <w:p w14:paraId="03D418AD" w14:textId="77777777" w:rsidR="001A40F8" w:rsidRDefault="001A40F8" w:rsidP="00D629BA">
      <w:pPr>
        <w:pStyle w:val="NoSpacing"/>
        <w:jc w:val="both"/>
      </w:pPr>
    </w:p>
    <w:p w14:paraId="5B92F2A4" w14:textId="10BB66E9" w:rsidR="001A40F8" w:rsidRDefault="001A40F8" w:rsidP="00D629BA">
      <w:pPr>
        <w:pStyle w:val="NoSpacing"/>
        <w:jc w:val="both"/>
      </w:pPr>
      <w:r>
        <w:t>1</w:t>
      </w:r>
      <w:r w:rsidR="00A927FC">
        <w:t>5</w:t>
      </w:r>
      <w:r>
        <w:t>. Upon receipt of Visa Invitation Letter with travel schedule and stay arrangements from</w:t>
      </w:r>
      <w:r w:rsidR="00D629BA">
        <w:t xml:space="preserve"> </w:t>
      </w:r>
      <w:r>
        <w:t>the Organizers, I am required to immediately apply for BUSINESS VISA or other</w:t>
      </w:r>
      <w:r w:rsidR="00D629BA">
        <w:t xml:space="preserve"> </w:t>
      </w:r>
      <w:r>
        <w:t>relevant Indian Travel VISA at https://indianvisaonline.gov.in and visit the designated</w:t>
      </w:r>
      <w:r w:rsidR="00D629BA">
        <w:t xml:space="preserve"> </w:t>
      </w:r>
      <w:r>
        <w:t>Indian Embassy/High Commission on the appointment date and time along with all</w:t>
      </w:r>
      <w:r w:rsidR="00D629BA">
        <w:t xml:space="preserve"> </w:t>
      </w:r>
      <w:r>
        <w:t>requisite documents. Visa Fee and all related costs shall be paid and borne by me and</w:t>
      </w:r>
      <w:r w:rsidR="00D629BA">
        <w:t xml:space="preserve"> </w:t>
      </w:r>
      <w:r>
        <w:t>the Organizers will not entertain any request for reimbursing these costs, even if my</w:t>
      </w:r>
      <w:r w:rsidR="00D629BA">
        <w:t xml:space="preserve"> </w:t>
      </w:r>
      <w:r>
        <w:t>registration is cancelled subsequently.</w:t>
      </w:r>
    </w:p>
    <w:p w14:paraId="33739613" w14:textId="77777777" w:rsidR="001A40F8" w:rsidRDefault="001A40F8" w:rsidP="00D629BA">
      <w:pPr>
        <w:pStyle w:val="NoSpacing"/>
        <w:jc w:val="both"/>
      </w:pPr>
    </w:p>
    <w:p w14:paraId="2F7369C7" w14:textId="2DA9602B" w:rsidR="001A40F8" w:rsidRDefault="001A40F8" w:rsidP="00D629BA">
      <w:pPr>
        <w:pStyle w:val="NoSpacing"/>
        <w:jc w:val="both"/>
      </w:pPr>
      <w:r>
        <w:t>1</w:t>
      </w:r>
      <w:r w:rsidR="00A927FC">
        <w:t>6</w:t>
      </w:r>
      <w:r>
        <w:t>. I will schedule and attend at least TEN B2B/B2G meetings each day.</w:t>
      </w:r>
    </w:p>
    <w:p w14:paraId="4B635213" w14:textId="77777777" w:rsidR="001A40F8" w:rsidRDefault="001A40F8" w:rsidP="00D629BA">
      <w:pPr>
        <w:pStyle w:val="NoSpacing"/>
        <w:jc w:val="both"/>
      </w:pPr>
    </w:p>
    <w:p w14:paraId="487E9733" w14:textId="7CF2B974" w:rsidR="001A40F8" w:rsidRDefault="001A40F8" w:rsidP="00D629BA">
      <w:pPr>
        <w:pStyle w:val="NoSpacing"/>
        <w:jc w:val="both"/>
      </w:pPr>
      <w:r>
        <w:t>1</w:t>
      </w:r>
      <w:r w:rsidR="00A927FC">
        <w:t>7</w:t>
      </w:r>
      <w:r>
        <w:t>. Hotel Accommodation for three nights will be allocated by the organizers and written</w:t>
      </w:r>
      <w:r w:rsidR="00D629BA">
        <w:t xml:space="preserve"> </w:t>
      </w:r>
      <w:r>
        <w:t>confirmation will be sent directly to registered delegates indicating the hotel’s name,</w:t>
      </w:r>
      <w:r w:rsidR="00D629BA">
        <w:t xml:space="preserve"> </w:t>
      </w:r>
      <w:r>
        <w:t>address and contact details. No request for change of hotel/room will be entertained</w:t>
      </w:r>
      <w:r w:rsidR="00D629BA">
        <w:t xml:space="preserve"> </w:t>
      </w:r>
      <w:r>
        <w:t>before or after arrival.</w:t>
      </w:r>
    </w:p>
    <w:p w14:paraId="690FC2F8" w14:textId="77777777" w:rsidR="001A40F8" w:rsidRDefault="001A40F8" w:rsidP="00D629BA">
      <w:pPr>
        <w:pStyle w:val="NoSpacing"/>
        <w:jc w:val="both"/>
      </w:pPr>
    </w:p>
    <w:p w14:paraId="12228B16" w14:textId="7B8E87BE" w:rsidR="001A40F8" w:rsidRDefault="001A40F8" w:rsidP="00D629BA">
      <w:pPr>
        <w:pStyle w:val="NoSpacing"/>
        <w:jc w:val="both"/>
      </w:pPr>
      <w:r>
        <w:t>1</w:t>
      </w:r>
      <w:r w:rsidR="00A927FC">
        <w:t>8</w:t>
      </w:r>
      <w:r>
        <w:t>. Extra room(s) or extra night(s) before or after the dates booked by Organizers, and all the</w:t>
      </w:r>
      <w:r w:rsidR="00D629BA">
        <w:t xml:space="preserve"> </w:t>
      </w:r>
      <w:r>
        <w:t>additional facilities availed by me will be charged by the hotel and payment will be made</w:t>
      </w:r>
      <w:r w:rsidR="00D629BA">
        <w:t xml:space="preserve"> </w:t>
      </w:r>
      <w:r>
        <w:t>directly by me upon checkout.</w:t>
      </w:r>
    </w:p>
    <w:p w14:paraId="787D834B" w14:textId="77777777" w:rsidR="001A40F8" w:rsidRDefault="001A40F8" w:rsidP="00D629BA">
      <w:pPr>
        <w:pStyle w:val="NoSpacing"/>
        <w:jc w:val="both"/>
      </w:pPr>
    </w:p>
    <w:p w14:paraId="30589525" w14:textId="72BDA201" w:rsidR="001A40F8" w:rsidRDefault="001A40F8" w:rsidP="00D629BA">
      <w:pPr>
        <w:pStyle w:val="NoSpacing"/>
        <w:jc w:val="both"/>
      </w:pPr>
      <w:r>
        <w:t>1</w:t>
      </w:r>
      <w:r w:rsidR="00A927FC">
        <w:t>9</w:t>
      </w:r>
      <w:r>
        <w:t>. Colleague/spouse can accompany me at my own expense. Any requirement for additional</w:t>
      </w:r>
      <w:r w:rsidR="00D629BA">
        <w:t xml:space="preserve"> </w:t>
      </w:r>
      <w:r>
        <w:t>bed/room at the hotel must be intimated to the Organizers at least 45 days prior to</w:t>
      </w:r>
      <w:r w:rsidR="00D629BA">
        <w:t xml:space="preserve"> </w:t>
      </w:r>
      <w:r>
        <w:t>arrival. Such requests will be entertained subject to availability and shall be payable</w:t>
      </w:r>
      <w:r w:rsidR="00D629BA">
        <w:t xml:space="preserve"> </w:t>
      </w:r>
      <w:r>
        <w:t>directly to hotel.</w:t>
      </w:r>
    </w:p>
    <w:p w14:paraId="30D0ADC1" w14:textId="77777777" w:rsidR="001A40F8" w:rsidRDefault="001A40F8" w:rsidP="00D629BA">
      <w:pPr>
        <w:pStyle w:val="NoSpacing"/>
        <w:jc w:val="both"/>
      </w:pPr>
    </w:p>
    <w:p w14:paraId="22805013" w14:textId="35A1125F" w:rsidR="001A40F8" w:rsidRDefault="001A40F8" w:rsidP="00D629BA">
      <w:pPr>
        <w:pStyle w:val="NoSpacing"/>
        <w:jc w:val="both"/>
      </w:pPr>
      <w:r>
        <w:t>2</w:t>
      </w:r>
      <w:r w:rsidR="008C0BDA">
        <w:t>0</w:t>
      </w:r>
      <w:r>
        <w:t>. Delegates can check-in at the designated hotel after 12:00 HRS. They will be provided</w:t>
      </w:r>
      <w:r w:rsidR="00D629BA">
        <w:t xml:space="preserve"> </w:t>
      </w:r>
      <w:r>
        <w:t>exhibition Entry Badge and B2B Kits at the ‘Facilitation/Help Desk’ located at the Hotel</w:t>
      </w:r>
      <w:r w:rsidR="00D629BA">
        <w:t xml:space="preserve"> </w:t>
      </w:r>
      <w:r>
        <w:t>Lobby during check in. In case of any problems, immediately inform us at</w:t>
      </w:r>
      <w:r w:rsidR="00D629BA">
        <w:t xml:space="preserve"> </w:t>
      </w:r>
      <w:hyperlink r:id="rId7" w:history="1">
        <w:r w:rsidR="00D629BA" w:rsidRPr="00114D5B">
          <w:rPr>
            <w:rStyle w:val="Hyperlink"/>
          </w:rPr>
          <w:t>india.medtech@epcmd.in</w:t>
        </w:r>
      </w:hyperlink>
    </w:p>
    <w:p w14:paraId="2B1CAED1" w14:textId="77777777" w:rsidR="00D629BA" w:rsidRDefault="00D629BA" w:rsidP="00D629BA">
      <w:pPr>
        <w:pStyle w:val="NoSpacing"/>
        <w:jc w:val="both"/>
      </w:pPr>
    </w:p>
    <w:p w14:paraId="773445C8" w14:textId="5B09DF12" w:rsidR="001A40F8" w:rsidRDefault="001A40F8" w:rsidP="00D629BA">
      <w:pPr>
        <w:pStyle w:val="NoSpacing"/>
        <w:jc w:val="both"/>
      </w:pPr>
      <w:r>
        <w:t>2</w:t>
      </w:r>
      <w:r w:rsidR="008C0BDA">
        <w:t>1</w:t>
      </w:r>
      <w:r>
        <w:t>. It is mandatory to attend the inaugural function, all networking events/dinner and</w:t>
      </w:r>
      <w:r w:rsidR="00D629BA">
        <w:t xml:space="preserve"> </w:t>
      </w:r>
      <w:r w:rsidR="003A706B">
        <w:t>industry</w:t>
      </w:r>
      <w:r>
        <w:t xml:space="preserve"> visits </w:t>
      </w:r>
      <w:r w:rsidR="003A706B">
        <w:t xml:space="preserve">(if applicable) </w:t>
      </w:r>
      <w:r>
        <w:t>as intimated to me in due course.</w:t>
      </w:r>
    </w:p>
    <w:p w14:paraId="0E8A9B36" w14:textId="77777777" w:rsidR="001A40F8" w:rsidRDefault="001A40F8" w:rsidP="00D629BA">
      <w:pPr>
        <w:pStyle w:val="NoSpacing"/>
        <w:jc w:val="both"/>
      </w:pPr>
    </w:p>
    <w:p w14:paraId="7F514E60" w14:textId="3CD6F90C" w:rsidR="001A40F8" w:rsidRDefault="001A40F8" w:rsidP="00D629BA">
      <w:pPr>
        <w:pStyle w:val="NoSpacing"/>
        <w:jc w:val="both"/>
      </w:pPr>
      <w:r>
        <w:t>2</w:t>
      </w:r>
      <w:r w:rsidR="008C0BDA">
        <w:t>2</w:t>
      </w:r>
      <w:r w:rsidR="00A927FC">
        <w:t xml:space="preserve">. </w:t>
      </w:r>
      <w:r>
        <w:t xml:space="preserve"> I am required to be present and available at the exhibition venue from 10:00 HRS till</w:t>
      </w:r>
      <w:r w:rsidR="00D629BA">
        <w:t xml:space="preserve"> </w:t>
      </w:r>
      <w:r>
        <w:t>18:00 HRS every day for attending pre-fixed meetings with registered Indian</w:t>
      </w:r>
      <w:r w:rsidR="00D629BA">
        <w:t xml:space="preserve"> </w:t>
      </w:r>
      <w:r>
        <w:t>Participants.</w:t>
      </w:r>
    </w:p>
    <w:p w14:paraId="6C0B7C00" w14:textId="77777777" w:rsidR="001A40F8" w:rsidRDefault="001A40F8" w:rsidP="00D629BA">
      <w:pPr>
        <w:pStyle w:val="NoSpacing"/>
        <w:jc w:val="both"/>
      </w:pPr>
    </w:p>
    <w:p w14:paraId="1AF86473" w14:textId="5B8FBD62" w:rsidR="001A40F8" w:rsidRDefault="001A40F8" w:rsidP="00D629BA">
      <w:pPr>
        <w:pStyle w:val="NoSpacing"/>
        <w:jc w:val="both"/>
      </w:pPr>
      <w:r>
        <w:t>2</w:t>
      </w:r>
      <w:r w:rsidR="008C0BDA">
        <w:t>3</w:t>
      </w:r>
      <w:r>
        <w:t>. I am required to register at the ‘Hosted Foreign Delegate Lounge’ at exhibition venue at</w:t>
      </w:r>
      <w:r w:rsidR="00D629BA">
        <w:t xml:space="preserve"> </w:t>
      </w:r>
      <w:r>
        <w:t>9 AM on the opening day. Here I will be provided my B2B meetings Kit and will be guided</w:t>
      </w:r>
      <w:r w:rsidR="00D629BA">
        <w:t xml:space="preserve"> </w:t>
      </w:r>
      <w:r>
        <w:t>with the meeting schedule/other important instructions.</w:t>
      </w:r>
    </w:p>
    <w:p w14:paraId="2E754EA0" w14:textId="77777777" w:rsidR="001A40F8" w:rsidRDefault="001A40F8" w:rsidP="00D629BA">
      <w:pPr>
        <w:pStyle w:val="NoSpacing"/>
        <w:jc w:val="both"/>
      </w:pPr>
    </w:p>
    <w:p w14:paraId="52377BFC" w14:textId="104905AF" w:rsidR="001A40F8" w:rsidRDefault="001A40F8" w:rsidP="00D629BA">
      <w:pPr>
        <w:pStyle w:val="NoSpacing"/>
      </w:pPr>
      <w:r>
        <w:t>2</w:t>
      </w:r>
      <w:r w:rsidR="008C0BDA">
        <w:t>4</w:t>
      </w:r>
      <w:r>
        <w:t>. Every day upon my arrival and before leaving the venue, I am required to have a short 5-</w:t>
      </w:r>
      <w:r w:rsidR="00D629BA">
        <w:t xml:space="preserve"> </w:t>
      </w:r>
      <w:r>
        <w:t>minute meeting at ‘Hosted Foreign Delegate Lounge’ to collect my blank’ B2B meeting</w:t>
      </w:r>
      <w:r w:rsidR="00D629BA">
        <w:t xml:space="preserve"> </w:t>
      </w:r>
      <w:r>
        <w:t>form’ and submit</w:t>
      </w:r>
      <w:r w:rsidR="00D629BA">
        <w:t xml:space="preserve"> </w:t>
      </w:r>
      <w:r>
        <w:t>filled B2B meeting form.</w:t>
      </w:r>
      <w:r>
        <w:br/>
      </w:r>
    </w:p>
    <w:p w14:paraId="1ADEFCF6" w14:textId="2B3EB7B7" w:rsidR="001A40F8" w:rsidRDefault="001A40F8" w:rsidP="00D629BA">
      <w:pPr>
        <w:pStyle w:val="NoSpacing"/>
        <w:jc w:val="both"/>
      </w:pPr>
      <w:r>
        <w:t>2</w:t>
      </w:r>
      <w:r w:rsidR="008C0BDA">
        <w:t>5</w:t>
      </w:r>
      <w:r>
        <w:t>. If any problem is faced in locating the Exhibitor or if the Exhibitor is unavailable at his</w:t>
      </w:r>
      <w:r w:rsidR="00D629BA">
        <w:t xml:space="preserve"> </w:t>
      </w:r>
      <w:r>
        <w:t>stall or for any other impediments pertaining to the event, delegates are requested to</w:t>
      </w:r>
      <w:r w:rsidR="00D629BA">
        <w:t xml:space="preserve"> </w:t>
      </w:r>
      <w:r>
        <w:t>inform Organizers immediately at the ‘Hosted Foreign Delegates Lounge’.</w:t>
      </w:r>
    </w:p>
    <w:p w14:paraId="601A21F9" w14:textId="77777777" w:rsidR="001A40F8" w:rsidRDefault="001A40F8" w:rsidP="00D629BA">
      <w:pPr>
        <w:pStyle w:val="NoSpacing"/>
        <w:jc w:val="both"/>
      </w:pPr>
    </w:p>
    <w:p w14:paraId="70D57640" w14:textId="3DC4D4F8" w:rsidR="001A40F8" w:rsidRDefault="001A40F8" w:rsidP="00D629BA">
      <w:pPr>
        <w:pStyle w:val="NoSpacing"/>
        <w:jc w:val="both"/>
      </w:pPr>
      <w:r w:rsidRPr="00D629BA">
        <w:t>2</w:t>
      </w:r>
      <w:r w:rsidR="008C0BDA">
        <w:t>6</w:t>
      </w:r>
      <w:r w:rsidRPr="00D629BA">
        <w:t>. Organizers request to kindly inform immediately about any inability to attend INDIA</w:t>
      </w:r>
      <w:r w:rsidR="00D629BA">
        <w:t xml:space="preserve"> </w:t>
      </w:r>
      <w:r w:rsidRPr="00D629BA">
        <w:t xml:space="preserve">MEDTECH EXPO at </w:t>
      </w:r>
      <w:r w:rsidR="00D629BA" w:rsidRPr="00D629BA">
        <w:t xml:space="preserve">india.medtech@epcmd.in </w:t>
      </w:r>
      <w:r w:rsidRPr="00D629BA">
        <w:t>with a copy to the concerned Indian Embassy.</w:t>
      </w:r>
    </w:p>
    <w:p w14:paraId="2AE95999" w14:textId="77777777" w:rsidR="001A40F8" w:rsidRDefault="001A40F8" w:rsidP="00D629BA">
      <w:pPr>
        <w:pStyle w:val="NoSpacing"/>
        <w:jc w:val="both"/>
      </w:pPr>
    </w:p>
    <w:p w14:paraId="3A953D51" w14:textId="655D87AD" w:rsidR="001A40F8" w:rsidRDefault="001A40F8" w:rsidP="00D629BA">
      <w:pPr>
        <w:pStyle w:val="NoSpacing"/>
        <w:jc w:val="both"/>
      </w:pPr>
      <w:r>
        <w:t>2</w:t>
      </w:r>
      <w:r w:rsidR="008C0BDA">
        <w:t>7</w:t>
      </w:r>
      <w:r>
        <w:t>. I have read and understood all the “Terms and Conditions”. My filling up of the</w:t>
      </w:r>
      <w:r w:rsidR="00D629BA">
        <w:t xml:space="preserve"> </w:t>
      </w:r>
      <w:r>
        <w:t>Registration Form at https://indiamedtechexpo.in/buyers-registration/ and entering of the</w:t>
      </w:r>
      <w:r w:rsidR="00D629BA">
        <w:t xml:space="preserve"> </w:t>
      </w:r>
      <w:r>
        <w:t>required information /details, uploading the asked documents and pressing the ‘SUBMIT’</w:t>
      </w:r>
      <w:r w:rsidR="00D629BA">
        <w:t xml:space="preserve"> </w:t>
      </w:r>
      <w:r>
        <w:t>button there in signifies my acceptance to all the below ‘Terms and Conditions” in entirety</w:t>
      </w:r>
      <w:r w:rsidR="00D629BA">
        <w:t xml:space="preserve"> </w:t>
      </w:r>
      <w:r>
        <w:t>and without any deviation.</w:t>
      </w:r>
    </w:p>
    <w:p w14:paraId="2319C95C" w14:textId="77777777" w:rsidR="001A40F8" w:rsidRDefault="001A40F8" w:rsidP="00D629BA">
      <w:pPr>
        <w:pStyle w:val="NoSpacing"/>
        <w:jc w:val="both"/>
      </w:pPr>
    </w:p>
    <w:p w14:paraId="57C3DDD3" w14:textId="7371940E" w:rsidR="001A40F8" w:rsidRDefault="008C0BDA" w:rsidP="00D629BA">
      <w:pPr>
        <w:pStyle w:val="NoSpacing"/>
        <w:jc w:val="both"/>
      </w:pPr>
      <w:r>
        <w:t>28</w:t>
      </w:r>
      <w:r w:rsidR="001A40F8">
        <w:t>. The below officials may be contacted in case of any further queries or any assistance</w:t>
      </w:r>
      <w:r w:rsidR="00D629BA">
        <w:t xml:space="preserve"> </w:t>
      </w:r>
      <w:r w:rsidR="001A40F8">
        <w:t>required.</w:t>
      </w:r>
    </w:p>
    <w:p w14:paraId="756C3D19" w14:textId="77777777" w:rsidR="001A40F8" w:rsidRDefault="001A40F8" w:rsidP="00D629BA">
      <w:pPr>
        <w:pStyle w:val="NoSpacing"/>
        <w:jc w:val="both"/>
      </w:pPr>
    </w:p>
    <w:p w14:paraId="142BFAB4" w14:textId="77777777" w:rsidR="008C0BDA" w:rsidRDefault="008C0BDA" w:rsidP="00D629BA">
      <w:pPr>
        <w:pStyle w:val="NoSpacing"/>
        <w:jc w:val="both"/>
      </w:pPr>
    </w:p>
    <w:p w14:paraId="328BE18D" w14:textId="77777777" w:rsidR="008C0BDA" w:rsidRPr="008C0BDA" w:rsidRDefault="008C0BDA" w:rsidP="00D629BA">
      <w:pPr>
        <w:pStyle w:val="NoSpacing"/>
        <w:jc w:val="both"/>
        <w:rPr>
          <w:b/>
          <w:bCs/>
        </w:rPr>
      </w:pPr>
    </w:p>
    <w:p w14:paraId="1F67D656" w14:textId="77777777" w:rsidR="008C0BDA" w:rsidRPr="008C0BDA" w:rsidRDefault="008C0BDA" w:rsidP="00D629BA">
      <w:pPr>
        <w:pStyle w:val="NoSpacing"/>
        <w:jc w:val="both"/>
        <w:rPr>
          <w:b/>
          <w:bCs/>
        </w:rPr>
      </w:pPr>
      <w:r w:rsidRPr="008C0BDA">
        <w:rPr>
          <w:b/>
          <w:bCs/>
        </w:rPr>
        <w:t>Regards,</w:t>
      </w:r>
    </w:p>
    <w:p w14:paraId="3E7E8303" w14:textId="1002B1D3" w:rsidR="008C0BDA" w:rsidRPr="008C0BDA" w:rsidRDefault="008C0BDA" w:rsidP="00D629BA">
      <w:pPr>
        <w:pStyle w:val="NoSpacing"/>
        <w:jc w:val="both"/>
        <w:rPr>
          <w:b/>
          <w:bCs/>
        </w:rPr>
      </w:pPr>
      <w:r w:rsidRPr="008C0BDA">
        <w:rPr>
          <w:b/>
          <w:bCs/>
        </w:rPr>
        <w:t>Team India Medtech Expo 2025</w:t>
      </w:r>
    </w:p>
    <w:p w14:paraId="7AF485D6" w14:textId="526CB6E1" w:rsidR="001A40F8" w:rsidRPr="00D629BA" w:rsidRDefault="001A40F8" w:rsidP="008C0BDA">
      <w:pPr>
        <w:pStyle w:val="NoSpacing"/>
        <w:jc w:val="both"/>
      </w:pPr>
      <w:r w:rsidRPr="00D629BA">
        <w:t>M</w:t>
      </w:r>
      <w:r w:rsidR="00D629BA" w:rsidRPr="00D629BA">
        <w:t>r. Sankalp Bhatia</w:t>
      </w:r>
    </w:p>
    <w:p w14:paraId="11BF69D7" w14:textId="7D9B01D4" w:rsidR="001A40F8" w:rsidRPr="00D629BA" w:rsidRDefault="001A40F8" w:rsidP="00D629BA">
      <w:pPr>
        <w:pStyle w:val="NoSpacing"/>
        <w:jc w:val="both"/>
      </w:pPr>
      <w:r w:rsidRPr="00D629BA">
        <w:t xml:space="preserve">Phone No.: +91 </w:t>
      </w:r>
      <w:r w:rsidR="00D629BA" w:rsidRPr="00D629BA">
        <w:t>7355153262</w:t>
      </w:r>
    </w:p>
    <w:p w14:paraId="4869A1BA" w14:textId="1708B644" w:rsidR="00835B39" w:rsidRDefault="001A40F8" w:rsidP="00D629BA">
      <w:pPr>
        <w:pStyle w:val="NoSpacing"/>
        <w:jc w:val="both"/>
      </w:pPr>
      <w:r w:rsidRPr="00D629BA">
        <w:t xml:space="preserve">Email: </w:t>
      </w:r>
      <w:r w:rsidR="00D629BA" w:rsidRPr="00D629BA">
        <w:t>india</w:t>
      </w:r>
      <w:r w:rsidR="00D629BA">
        <w:t>.</w:t>
      </w:r>
      <w:r w:rsidR="00D629BA" w:rsidRPr="00D629BA">
        <w:t>medtech@epcmd.in</w:t>
      </w:r>
    </w:p>
    <w:sectPr w:rsidR="00835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F8"/>
    <w:rsid w:val="00083009"/>
    <w:rsid w:val="001A2ABF"/>
    <w:rsid w:val="001A40F8"/>
    <w:rsid w:val="00310682"/>
    <w:rsid w:val="003A706B"/>
    <w:rsid w:val="00835B39"/>
    <w:rsid w:val="008C0BDA"/>
    <w:rsid w:val="00A927FC"/>
    <w:rsid w:val="00D2554D"/>
    <w:rsid w:val="00D629BA"/>
    <w:rsid w:val="00DC671F"/>
    <w:rsid w:val="00E05D5F"/>
    <w:rsid w:val="00F328BF"/>
    <w:rsid w:val="00F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CEDC"/>
  <w15:chartTrackingRefBased/>
  <w15:docId w15:val="{A751EC44-2419-47E7-BFD5-23C6EB77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0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0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0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0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0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0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0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0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0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0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0F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A40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40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dia.medtech@epcmd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dia.medtech@epcmd.in" TargetMode="External"/><Relationship Id="rId5" Type="http://schemas.openxmlformats.org/officeDocument/2006/relationships/hyperlink" Target="https://indiamedtechexpo.in/buyers-registration/" TargetMode="External"/><Relationship Id="rId4" Type="http://schemas.openxmlformats.org/officeDocument/2006/relationships/hyperlink" Target="https://indiamedtechexpo.in/buyers-registrat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Pallava Nigam</dc:creator>
  <cp:keywords/>
  <dc:description/>
  <cp:lastModifiedBy>Singhal, Malvika</cp:lastModifiedBy>
  <cp:revision>5</cp:revision>
  <dcterms:created xsi:type="dcterms:W3CDTF">2025-06-27T18:08:00Z</dcterms:created>
  <dcterms:modified xsi:type="dcterms:W3CDTF">2025-08-11T07:35:00Z</dcterms:modified>
</cp:coreProperties>
</file>